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25" w:rsidRPr="00984925" w:rsidRDefault="00984925" w:rsidP="009849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детском саде</w:t>
      </w:r>
    </w:p>
    <w:p w:rsidR="00984925" w:rsidRP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   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ьное учреждение "Детский сад №390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вида"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Советского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г. Казани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 в 1988 году</w:t>
      </w:r>
      <w:r w:rsidRPr="009849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</w:t>
      </w:r>
    </w:p>
    <w:p w:rsidR="00984925" w:rsidRP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Учредителем Учреждения является Муниципальное образование города Казани. Функция и полномочия Учредителя прописаны в Уставе МАДОУ.</w:t>
      </w:r>
    </w:p>
    <w:p w:rsidR="00984925" w:rsidRPr="00984925" w:rsidRDefault="00984925" w:rsidP="0098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детском саду функционирует 11 групп из них:</w:t>
      </w:r>
    </w:p>
    <w:p w:rsidR="00984925" w:rsidRPr="00984925" w:rsidRDefault="006D4689" w:rsidP="00984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раннего возраста;</w:t>
      </w:r>
    </w:p>
    <w:p w:rsidR="00984925" w:rsidRPr="00984925" w:rsidRDefault="006D4689" w:rsidP="00984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младшие группы;</w:t>
      </w:r>
    </w:p>
    <w:p w:rsidR="00984925" w:rsidRPr="00984925" w:rsidRDefault="006D4689" w:rsidP="00984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яя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</w:t>
      </w:r>
      <w:r w:rsidR="00856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984925" w:rsidRPr="00984925" w:rsidRDefault="006D4689" w:rsidP="00984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="00984925"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старшие группы;</w:t>
      </w:r>
    </w:p>
    <w:p w:rsidR="00984925" w:rsidRPr="00984925" w:rsidRDefault="00984925" w:rsidP="00984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группы подготовительные к школе;</w:t>
      </w:r>
    </w:p>
    <w:p w:rsidR="00984925" w:rsidRDefault="00984925" w:rsidP="00B82E2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          Режим работы учреждения: с 7.30-18.00 ч.  </w:t>
      </w:r>
    </w:p>
    <w:p w:rsidR="00B82E2E" w:rsidRPr="00984925" w:rsidRDefault="00B82E2E" w:rsidP="00B82E2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43574">
        <w:rPr>
          <w:rFonts w:ascii="Times New Roman" w:hAnsi="Times New Roman" w:cs="Times New Roman"/>
          <w:b/>
          <w:sz w:val="24"/>
          <w:szCs w:val="24"/>
        </w:rPr>
        <w:t>с 6.30 до 7.30 и с 18.до 18.30- дежурная группа</w:t>
      </w:r>
    </w:p>
    <w:p w:rsidR="00984925" w:rsidRPr="00984925" w:rsidRDefault="00984925" w:rsidP="0098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     Имеются кабинеты: методический, татарского языка,  логопедически</w:t>
      </w:r>
      <w:r w:rsidR="00726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психолога,  медицинский, му</w:t>
      </w:r>
      <w:r w:rsidR="00726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зыкальный и физкультурный залы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84925" w:rsidRP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 приема заведующей:</w:t>
      </w:r>
    </w:p>
    <w:p w:rsidR="00984925" w:rsidRP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Вторник с 14.00 до 18.00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Четверг с 8.00 до 12.00</w:t>
      </w:r>
    </w:p>
    <w:p w:rsidR="00984925" w:rsidRP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Место нахождения и почтовый адрес Детского сада: 420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071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Казань, 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 Мира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дом 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а, телефон 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234-29-05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 факс 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234-29-05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gramStart"/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kznmadou</w:t>
      </w:r>
      <w:proofErr w:type="spellEnd"/>
      <w:r w:rsidR="00DE0863" w:rsidRPr="00D931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390@</w:t>
      </w:r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mail</w:t>
      </w:r>
      <w:r w:rsidR="00DE0863" w:rsidRPr="00D931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="00DE08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ru</w:t>
      </w:r>
      <w:proofErr w:type="spellEnd"/>
    </w:p>
    <w:p w:rsidR="00984925" w:rsidRDefault="00984925" w:rsidP="0098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- отдельно стоящее здание, расположено внутри жилого комплекса микрорайона «</w:t>
      </w:r>
      <w:proofErr w:type="spellStart"/>
      <w:r w:rsidR="00D93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Дербышки</w:t>
      </w:r>
      <w:proofErr w:type="spellEnd"/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="00D93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Ближайшее окружение - школы № 141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93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84, 140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детская поликлиника № </w:t>
      </w:r>
      <w:r w:rsidR="00D93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84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Участок озеленен, имеется 11 прогулочных площадок, оснащенных теневыми  навесами и спортивная площадка. </w:t>
      </w: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21A" w:rsidRDefault="0054021A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Казан шәһәре Совет районының "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төрдәге 390-нчы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номерлы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мәктәпкәчә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бирү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1988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ачыла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Учреждениене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гамәлгә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куючы-Казан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шәһәре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берәмлеге. Гамәлгә куючының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функциясе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вәкаләтләре МАДОУ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уставында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язылган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шуларның 11 төркеме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705F" w:rsidRPr="00EC705F" w:rsidRDefault="00EC705F" w:rsidP="00EC705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кече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яшьтәге;</w:t>
      </w:r>
    </w:p>
    <w:p w:rsidR="00EC705F" w:rsidRPr="00EC705F" w:rsidRDefault="00EC705F" w:rsidP="00EC705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3 кечкенәлә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төркеме;</w:t>
      </w:r>
    </w:p>
    <w:p w:rsidR="00EC705F" w:rsidRPr="00EC705F" w:rsidRDefault="00EC705F" w:rsidP="00EC705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төркем;</w:t>
      </w:r>
    </w:p>
    <w:p w:rsidR="00EC705F" w:rsidRPr="00EC705F" w:rsidRDefault="00EC705F" w:rsidP="00EC705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2 өлкән төркем;</w:t>
      </w:r>
    </w:p>
    <w:p w:rsidR="00EC705F" w:rsidRPr="00EC705F" w:rsidRDefault="00EC705F" w:rsidP="00EC705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3 төркем мәктәпкә әзерлек;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Учреждениенең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режимы: 7.30-18.00 сә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6.30-7.30 һәм 18.30.18.30 кадәр-дежур төркем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Методик, татар 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логопед, психолог, медицина, Музыка һәм физкультура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заллары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Мөдирнең кабул 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ү сәгатьләре: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Сишәмбе 14.00-18.00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әнҗешәмбе 8.00 дән 12.00 гә кадәр</w:t>
      </w:r>
    </w:p>
    <w:p w:rsidR="00EC705F" w:rsidRPr="00EC705F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Урнашкан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бакчасының почта адресы: 420071, Казан шәһәре,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bookmarkStart w:id="0" w:name="_GoBack"/>
      <w:bookmarkEnd w:id="0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51 а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234-29-05, факс 234-29-05, </w:t>
      </w:r>
      <w:proofErr w:type="spellStart"/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-mail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: kznmadou390@mail.ru</w:t>
      </w:r>
    </w:p>
    <w:p w:rsidR="00EC705F" w:rsidRPr="00984925" w:rsidRDefault="00EC705F" w:rsidP="00EC7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-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аерым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торучы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«Дәрвишләр " микрорайонының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торак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комплексы эчендә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урнашкан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тирәдә - 141, 84, 140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номерлы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мәктә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әр, 6-нчы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номерлы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поликлиникасы</w:t>
      </w:r>
      <w:proofErr w:type="spell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Участок яшелләндерелгән, күләгә өемнәре белән җиһазландырылган 11 җәяү йө</w:t>
      </w:r>
      <w:proofErr w:type="gramStart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705F">
        <w:rPr>
          <w:rFonts w:ascii="Times New Roman" w:eastAsia="Times New Roman" w:hAnsi="Times New Roman" w:cs="Times New Roman"/>
          <w:sz w:val="24"/>
          <w:szCs w:val="24"/>
          <w:lang w:eastAsia="ru-RU"/>
        </w:rPr>
        <w:t>ү мәйданчыгы һәм спорт мәйданчыгы бар.</w:t>
      </w:r>
    </w:p>
    <w:p w:rsidR="00F86ECC" w:rsidRDefault="00F86ECC"/>
    <w:sectPr w:rsidR="00F86ECC" w:rsidSect="009C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7D25"/>
    <w:multiLevelType w:val="multilevel"/>
    <w:tmpl w:val="A47A4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D1F33"/>
    <w:multiLevelType w:val="multilevel"/>
    <w:tmpl w:val="4D0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1253B2"/>
    <w:multiLevelType w:val="hybridMultilevel"/>
    <w:tmpl w:val="7D243C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925"/>
    <w:rsid w:val="0054021A"/>
    <w:rsid w:val="006D4689"/>
    <w:rsid w:val="00726ED1"/>
    <w:rsid w:val="008561CB"/>
    <w:rsid w:val="00984925"/>
    <w:rsid w:val="009C3694"/>
    <w:rsid w:val="00B82E2E"/>
    <w:rsid w:val="00D43574"/>
    <w:rsid w:val="00D931F3"/>
    <w:rsid w:val="00DE0863"/>
    <w:rsid w:val="00EC705F"/>
    <w:rsid w:val="00F8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Равия</cp:lastModifiedBy>
  <cp:revision>11</cp:revision>
  <dcterms:created xsi:type="dcterms:W3CDTF">2021-07-16T08:17:00Z</dcterms:created>
  <dcterms:modified xsi:type="dcterms:W3CDTF">2021-07-21T07:16:00Z</dcterms:modified>
</cp:coreProperties>
</file>